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03F" w:rsidRDefault="00CB503F" w:rsidP="00E75E5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В Севастопольскую городскую </w:t>
      </w:r>
    </w:p>
    <w:p w:rsidR="00C70973" w:rsidRDefault="00CB503F" w:rsidP="00E75E5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дирекцию </w:t>
      </w:r>
      <w:r w:rsidR="00C70973" w:rsidRPr="00C70973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 </w:t>
      </w:r>
      <w:r w:rsidR="00E75E51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НАСК «</w:t>
      </w:r>
      <w:proofErr w:type="spellStart"/>
      <w:r w:rsidR="00E75E51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Оранта</w:t>
      </w:r>
      <w:proofErr w:type="spellEnd"/>
      <w:r w:rsidR="00E75E51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»</w:t>
      </w:r>
    </w:p>
    <w:p w:rsidR="00CB503F" w:rsidRPr="00CB503F" w:rsidRDefault="00CB503F" w:rsidP="00E75E5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373737"/>
          <w:sz w:val="28"/>
          <w:szCs w:val="28"/>
          <w:u w:val="single"/>
          <w:lang w:eastAsia="ru-RU"/>
        </w:rPr>
      </w:pPr>
      <w:r w:rsidRPr="00CB503F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u w:val="single"/>
          <w:lang w:eastAsia="ru-RU"/>
        </w:rPr>
        <w:t>ул. Адмирала Октябрьского, 7</w:t>
      </w:r>
    </w:p>
    <w:p w:rsidR="00C70973" w:rsidRPr="00C70973" w:rsidRDefault="00C70973" w:rsidP="00E75E5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C70973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от страхователя </w:t>
      </w:r>
      <w:r w:rsidR="00E75E51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Тищенко Н.И.</w:t>
      </w:r>
    </w:p>
    <w:p w:rsidR="00E75E51" w:rsidRDefault="00CB503F" w:rsidP="00D4048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                                                                           </w:t>
      </w:r>
      <w:proofErr w:type="gramStart"/>
      <w:r w:rsidR="00C70973" w:rsidRPr="00C70973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проживающего</w:t>
      </w:r>
      <w:proofErr w:type="gramEnd"/>
      <w:r w:rsidR="00C70973" w:rsidRPr="00C70973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по адресу</w:t>
      </w:r>
      <w:r w:rsidR="00E75E51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:</w:t>
      </w:r>
      <w:r w:rsidR="00C70973" w:rsidRPr="00C70973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</w:t>
      </w:r>
    </w:p>
    <w:p w:rsidR="00D40480" w:rsidRDefault="00CB503F" w:rsidP="00D404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                                                      </w:t>
      </w:r>
      <w:r w:rsidR="00D40480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  </w:t>
      </w:r>
      <w:r w:rsidR="00D40480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          </w:t>
      </w:r>
      <w:r w:rsidR="00E75E51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99038 г. Севастополь</w:t>
      </w:r>
      <w:r w:rsidR="00D40480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</w:t>
      </w:r>
      <w:r w:rsidR="00D40480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ПОР</w:t>
      </w:r>
    </w:p>
    <w:p w:rsidR="00D40480" w:rsidRPr="00C70973" w:rsidRDefault="00D40480" w:rsidP="00D4048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 xml:space="preserve">                                                                                 </w:t>
      </w:r>
      <w:r w:rsidR="00E75E51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67 кв. 215</w:t>
      </w: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; м.</w:t>
      </w:r>
      <w:r w:rsidRPr="00C70973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.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Pr="00CB503F"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(050)-92</w:t>
      </w: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6</w:t>
      </w:r>
      <w:r w:rsidRPr="00CB503F"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-74-74</w:t>
      </w:r>
    </w:p>
    <w:p w:rsidR="00C70973" w:rsidRPr="00C70973" w:rsidRDefault="00C70973" w:rsidP="00D404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C70973" w:rsidRDefault="00C70973" w:rsidP="00E75E51">
      <w:pPr>
        <w:shd w:val="clear" w:color="auto" w:fill="FFFFFF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color w:val="373737"/>
          <w:sz w:val="32"/>
          <w:szCs w:val="32"/>
          <w:lang w:eastAsia="ru-RU"/>
        </w:rPr>
      </w:pPr>
      <w:r w:rsidRPr="00E75E51">
        <w:rPr>
          <w:rFonts w:ascii="Times New Roman" w:eastAsia="Times New Roman" w:hAnsi="Times New Roman" w:cs="Times New Roman"/>
          <w:b/>
          <w:bCs/>
          <w:color w:val="373737"/>
          <w:sz w:val="32"/>
          <w:szCs w:val="32"/>
          <w:lang w:eastAsia="ru-RU"/>
        </w:rPr>
        <w:t>Заявление</w:t>
      </w:r>
    </w:p>
    <w:p w:rsidR="00E75E51" w:rsidRPr="00C70973" w:rsidRDefault="00E75E51" w:rsidP="00E75E51">
      <w:pPr>
        <w:shd w:val="clear" w:color="auto" w:fill="FFFFFF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C70973" w:rsidRPr="00C70973" w:rsidRDefault="00C70973" w:rsidP="003576F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Я</w:t>
      </w:r>
      <w:r w:rsidR="00E75E5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="00E75E5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Тищенко Николай Иванович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, обратился в компанию по страховому случаю </w:t>
      </w:r>
      <w:r w:rsidR="003576F5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с заявлением 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0</w:t>
      </w:r>
      <w:r w:rsidR="00E75E5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7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  <w:r w:rsidR="00E75E5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12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.201</w:t>
      </w:r>
      <w:r w:rsidR="00E75E5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2 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г.</w:t>
      </w:r>
      <w:r w:rsidR="00CB503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№ 20274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 в рамках Договора страхования</w:t>
      </w:r>
      <w:r w:rsidR="003576F5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моего </w:t>
      </w:r>
      <w:r w:rsidR="00CB503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-                </w:t>
      </w:r>
      <w:r w:rsidR="003576F5" w:rsidRPr="003576F5">
        <w:rPr>
          <w:rFonts w:ascii="Times New Roman" w:eastAsia="Times New Roman" w:hAnsi="Times New Roman" w:cs="Times New Roman"/>
          <w:bCs/>
          <w:color w:val="373737"/>
          <w:sz w:val="28"/>
          <w:szCs w:val="28"/>
          <w:lang w:eastAsia="ru-RU"/>
        </w:rPr>
        <w:t>№ АВ/ 4251907</w:t>
      </w:r>
      <w:r w:rsidR="003576F5">
        <w:rPr>
          <w:rFonts w:ascii="Times New Roman" w:eastAsia="Times New Roman" w:hAnsi="Times New Roman" w:cs="Times New Roman"/>
          <w:bCs/>
          <w:color w:val="373737"/>
          <w:sz w:val="28"/>
          <w:szCs w:val="28"/>
          <w:lang w:eastAsia="ru-RU"/>
        </w:rPr>
        <w:t xml:space="preserve"> и виновника ДТП - Бесчастного А.Е. № АВ/4250775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</w:p>
    <w:p w:rsidR="00C70973" w:rsidRPr="00C70973" w:rsidRDefault="00E75E51" w:rsidP="00E75E51">
      <w:pPr>
        <w:shd w:val="clear" w:color="auto" w:fill="FFFFFF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15</w:t>
      </w:r>
      <w:r w:rsidR="00C70973"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1</w:t>
      </w:r>
      <w:r w:rsidR="00C70973"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3 </w:t>
      </w:r>
      <w:r w:rsidR="00C70973"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г. мною </w:t>
      </w:r>
      <w:r w:rsidR="00CB503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и виновником ДТП </w:t>
      </w:r>
      <w:r w:rsidR="00C70973"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были сданы все необходимые документы, согласно договору страхования для рассмотрения заявленного мною страхового случая.</w:t>
      </w:r>
    </w:p>
    <w:p w:rsidR="00C70973" w:rsidRPr="00C70973" w:rsidRDefault="00C70973" w:rsidP="00E75E51">
      <w:pPr>
        <w:shd w:val="clear" w:color="auto" w:fill="FFFFFF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Согласно Договор</w:t>
      </w:r>
      <w:r w:rsid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</w:t>
      </w:r>
      <w:r w:rsidR="00CE6020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и Закона</w:t>
      </w:r>
      <w:r w:rsidR="00D40480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Вы </w:t>
      </w:r>
      <w:r w:rsidR="00CB503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были 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обязаны выплатить страховое возмещение </w:t>
      </w:r>
      <w:r w:rsid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не позднее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9</w:t>
      </w:r>
      <w:r w:rsidR="00E75E5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0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дней с момента сдачи всех документов</w:t>
      </w:r>
      <w:r w:rsid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(ст.</w:t>
      </w:r>
      <w:r w:rsidR="009E3B4D" w:rsidRP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36</w:t>
      </w:r>
      <w:r w:rsidR="0049334A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.2</w:t>
      </w:r>
      <w:r w:rsidR="009E3B4D" w:rsidRP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="009E3B4D" w:rsidRPr="009E3B4D">
        <w:rPr>
          <w:rFonts w:ascii="Times New Roman" w:hAnsi="Times New Roman" w:cs="Times New Roman"/>
          <w:sz w:val="28"/>
          <w:szCs w:val="28"/>
        </w:rPr>
        <w:t>Закона Украины</w:t>
      </w:r>
      <w:r w:rsidR="009E3B4D">
        <w:rPr>
          <w:rFonts w:ascii="Georgia" w:hAnsi="Georgia"/>
        </w:rPr>
        <w:t xml:space="preserve"> </w:t>
      </w:r>
      <w:r w:rsidR="009E3B4D" w:rsidRPr="009E3B4D">
        <w:rPr>
          <w:rFonts w:ascii="Times New Roman" w:hAnsi="Times New Roman" w:cs="Times New Roman"/>
          <w:sz w:val="28"/>
          <w:szCs w:val="28"/>
        </w:rPr>
        <w:t>"Об обязательном страховании гражданско-правовой ответственности владельцев наземных транспортных средств")</w:t>
      </w:r>
      <w:r w:rsidRP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</w:p>
    <w:p w:rsidR="00C70973" w:rsidRPr="00C70973" w:rsidRDefault="00C70973" w:rsidP="00E75E51">
      <w:pPr>
        <w:shd w:val="clear" w:color="auto" w:fill="FFFFFF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До настоящего времени выплат</w:t>
      </w:r>
      <w:r w:rsidR="00CB503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не произведен</w:t>
      </w:r>
      <w:r w:rsidR="00CB503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 что является нарушением Договора</w:t>
      </w:r>
      <w:r w:rsid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и Закона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</w:p>
    <w:p w:rsidR="00C70973" w:rsidRPr="00C70973" w:rsidRDefault="00C70973" w:rsidP="00E75E51">
      <w:pPr>
        <w:shd w:val="clear" w:color="auto" w:fill="FFFFFF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Прошу в </w:t>
      </w:r>
      <w:r w:rsidR="00CB503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кратчайший срок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с момента </w:t>
      </w:r>
      <w:r w:rsidR="00CB503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получения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настоящего заявления выплат</w:t>
      </w:r>
      <w:r w:rsidR="00F0102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ить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страхово</w:t>
      </w:r>
      <w:r w:rsidR="00F0102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е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возмещени</w:t>
      </w:r>
      <w:r w:rsidR="00F0102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е</w:t>
      </w:r>
      <w:r w:rsidR="00F0058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 с учетом пени за каждый просроченный день выплаты (ст.</w:t>
      </w:r>
      <w:r w:rsidR="00F0058F" w:rsidRP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36</w:t>
      </w:r>
      <w:r w:rsidR="00F0058F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.5</w:t>
      </w:r>
      <w:r w:rsidR="00F0058F" w:rsidRPr="009E3B4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="00F0058F" w:rsidRPr="009E3B4D">
        <w:rPr>
          <w:rFonts w:ascii="Times New Roman" w:hAnsi="Times New Roman" w:cs="Times New Roman"/>
          <w:sz w:val="28"/>
          <w:szCs w:val="28"/>
        </w:rPr>
        <w:t>Закона Украины</w:t>
      </w:r>
      <w:r w:rsidR="00F0058F">
        <w:rPr>
          <w:rFonts w:ascii="Georgia" w:hAnsi="Georgia"/>
        </w:rPr>
        <w:t xml:space="preserve"> </w:t>
      </w:r>
      <w:r w:rsidR="00F0058F" w:rsidRPr="009E3B4D">
        <w:rPr>
          <w:rFonts w:ascii="Times New Roman" w:hAnsi="Times New Roman" w:cs="Times New Roman"/>
          <w:sz w:val="28"/>
          <w:szCs w:val="28"/>
        </w:rPr>
        <w:t>"Об обязательном страховании гражданско-правовой ответственности владельцев наземных транспортных средств")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или </w:t>
      </w:r>
      <w:r w:rsidR="00F0102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указать конкретный срок его выплаты 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по указанному в настоящем заявлении адресу.</w:t>
      </w:r>
    </w:p>
    <w:p w:rsidR="00C70973" w:rsidRPr="00C70973" w:rsidRDefault="00C70973" w:rsidP="00E75E51">
      <w:pPr>
        <w:shd w:val="clear" w:color="auto" w:fill="FFFFFF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Прошу также выдать </w:t>
      </w:r>
      <w:r w:rsidR="00F0102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мне 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на руки копии вс</w:t>
      </w:r>
      <w:r w:rsidR="00F0102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ех документов, которые были </w:t>
      </w:r>
      <w:proofErr w:type="gramStart"/>
      <w:r w:rsidR="00F0102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Вам</w:t>
      </w:r>
      <w:proofErr w:type="gramEnd"/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сданы для рассмотрения страхового случая.</w:t>
      </w:r>
    </w:p>
    <w:p w:rsidR="00C70973" w:rsidRPr="00C70973" w:rsidRDefault="00C70973" w:rsidP="00E75E51">
      <w:pPr>
        <w:shd w:val="clear" w:color="auto" w:fill="FFFFFF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В случае </w:t>
      </w:r>
      <w:r w:rsidR="0049334A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невыплаты возмещения в течение месяца,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буду вынужден обращаться в </w:t>
      </w:r>
      <w:r w:rsidR="004503C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Государственную комиссию по регулированию рынков финансовых услуг Украины,</w:t>
      </w:r>
      <w:r w:rsidR="004503C6"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="004503C6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</w:t>
      </w:r>
      <w:r w:rsidR="0049334A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Моторное (транспортное) страховое бюро Украины, 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 также</w:t>
      </w:r>
      <w:r w:rsidR="00F0102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в </w:t>
      </w:r>
      <w:r w:rsidR="00F01021"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суд</w:t>
      </w:r>
      <w:r w:rsidRPr="00C70973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, с возложением </w:t>
      </w:r>
      <w:r w:rsidR="00D40480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на Вас всех понесенных расходов, в т.ч. и на адвоката.</w:t>
      </w:r>
    </w:p>
    <w:p w:rsidR="00D40480" w:rsidRPr="00F540B1" w:rsidRDefault="00D40480" w:rsidP="00D40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Заявление подается </w:t>
      </w:r>
      <w:r w:rsidRPr="00F540B1">
        <w:rPr>
          <w:rFonts w:ascii="Times New Roman" w:hAnsi="Times New Roman" w:cs="Times New Roman"/>
          <w:sz w:val="28"/>
          <w:szCs w:val="28"/>
        </w:rPr>
        <w:t>в соответствии  с Законом Украины «Об обращении граждан».</w:t>
      </w:r>
    </w:p>
    <w:p w:rsidR="00E75E51" w:rsidRDefault="00E75E51" w:rsidP="00C70973">
      <w:pPr>
        <w:shd w:val="clear" w:color="auto" w:fill="FFFFFF"/>
        <w:spacing w:after="100" w:afterAutospacing="1" w:line="240" w:lineRule="auto"/>
        <w:ind w:firstLine="624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E75E51" w:rsidRPr="00F01021" w:rsidRDefault="00491307" w:rsidP="00491307">
      <w:pPr>
        <w:shd w:val="clear" w:color="auto" w:fill="FFFFFF"/>
        <w:tabs>
          <w:tab w:val="left" w:pos="5794"/>
          <w:tab w:val="right" w:pos="10035"/>
        </w:tabs>
        <w:spacing w:after="100" w:afterAutospacing="1" w:line="240" w:lineRule="auto"/>
        <w:ind w:firstLine="624"/>
        <w:jc w:val="right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 xml:space="preserve">                                                     </w:t>
      </w:r>
      <w:proofErr w:type="spellStart"/>
      <w:proofErr w:type="gramStart"/>
      <w:r w:rsidRPr="00491307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</w:t>
      </w:r>
      <w:proofErr w:type="spellEnd"/>
      <w:proofErr w:type="gramEnd"/>
      <w:r w:rsidRPr="00491307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/</w:t>
      </w:r>
      <w:proofErr w:type="spellStart"/>
      <w:r w:rsidRPr="00491307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п</w:t>
      </w:r>
      <w:proofErr w:type="spellEnd"/>
      <w:r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ab/>
      </w:r>
      <w:r w:rsidR="00E75E51" w:rsidRPr="00F01021"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  <w:t>Н.И. Тищенко</w:t>
      </w:r>
    </w:p>
    <w:p w:rsidR="00C70973" w:rsidRPr="00C70973" w:rsidRDefault="00491307" w:rsidP="00C70973">
      <w:pPr>
        <w:shd w:val="clear" w:color="auto" w:fill="FFFFFF"/>
        <w:spacing w:after="100" w:afterAutospacing="1" w:line="240" w:lineRule="auto"/>
        <w:ind w:firstLine="624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491307">
        <w:rPr>
          <w:rFonts w:ascii="Times New Roman" w:eastAsia="Times New Roman" w:hAnsi="Times New Roman" w:cs="Times New Roman"/>
          <w:i/>
          <w:color w:val="373737"/>
          <w:sz w:val="28"/>
          <w:szCs w:val="28"/>
          <w:u w:val="single"/>
          <w:lang w:eastAsia="ru-RU"/>
        </w:rPr>
        <w:t>15</w:t>
      </w:r>
      <w:r w:rsidR="00E75E5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.10.2013 года</w:t>
      </w:r>
    </w:p>
    <w:sectPr w:rsidR="00C70973" w:rsidRPr="00C70973" w:rsidSect="00C70973">
      <w:pgSz w:w="11906" w:h="16838"/>
      <w:pgMar w:top="680" w:right="624" w:bottom="62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oNotDisplayPageBoundaries/>
  <w:proofState w:spelling="clean" w:grammar="clean"/>
  <w:defaultTabStop w:val="708"/>
  <w:characterSpacingControl w:val="doNotCompress"/>
  <w:compat/>
  <w:rsids>
    <w:rsidRoot w:val="00C70973"/>
    <w:rsid w:val="00057D95"/>
    <w:rsid w:val="003576F5"/>
    <w:rsid w:val="004503C6"/>
    <w:rsid w:val="00491307"/>
    <w:rsid w:val="0049334A"/>
    <w:rsid w:val="00636F52"/>
    <w:rsid w:val="00641A8A"/>
    <w:rsid w:val="00705F3F"/>
    <w:rsid w:val="00853CD4"/>
    <w:rsid w:val="008F3212"/>
    <w:rsid w:val="00947698"/>
    <w:rsid w:val="009E3B4D"/>
    <w:rsid w:val="00C70973"/>
    <w:rsid w:val="00CB503F"/>
    <w:rsid w:val="00CE6020"/>
    <w:rsid w:val="00D40480"/>
    <w:rsid w:val="00E75E51"/>
    <w:rsid w:val="00F0058F"/>
    <w:rsid w:val="00F01021"/>
    <w:rsid w:val="00FB00DE"/>
    <w:rsid w:val="00FC1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0973"/>
    <w:pPr>
      <w:spacing w:after="170" w:line="204" w:lineRule="atLeast"/>
    </w:pPr>
    <w:rPr>
      <w:rFonts w:ascii="Tahoma" w:eastAsia="Times New Roman" w:hAnsi="Tahoma" w:cs="Tahoma"/>
      <w:sz w:val="14"/>
      <w:szCs w:val="1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6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0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67720">
              <w:marLeft w:val="0"/>
              <w:marRight w:val="0"/>
              <w:marTop w:val="0"/>
              <w:marBottom w:val="0"/>
              <w:divBdr>
                <w:top w:val="single" w:sz="4" w:space="17" w:color="EDEDED"/>
                <w:left w:val="single" w:sz="4" w:space="17" w:color="EDEDED"/>
                <w:bottom w:val="single" w:sz="4" w:space="17" w:color="EDEDED"/>
                <w:right w:val="single" w:sz="4" w:space="17" w:color="EDEDED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11</cp:revision>
  <cp:lastPrinted>2013-10-11T09:36:00Z</cp:lastPrinted>
  <dcterms:created xsi:type="dcterms:W3CDTF">2013-09-17T08:34:00Z</dcterms:created>
  <dcterms:modified xsi:type="dcterms:W3CDTF">2013-10-31T20:41:00Z</dcterms:modified>
</cp:coreProperties>
</file>